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36555" w14:textId="77777777" w:rsidR="002F7636" w:rsidRPr="002F7636" w:rsidRDefault="002F7636" w:rsidP="002F763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0"/>
        </w:rPr>
      </w:pPr>
      <w:r w:rsidRPr="002F7636">
        <w:rPr>
          <w:rFonts w:ascii="Times New Roman" w:hAnsi="Times New Roman" w:cs="Times New Roman"/>
          <w:b/>
          <w:sz w:val="40"/>
        </w:rPr>
        <w:t>Identifying &amp; Correcting Blocked Learning Gates</w:t>
      </w:r>
    </w:p>
    <w:p w14:paraId="79433E0D" w14:textId="77777777" w:rsidR="002F7636" w:rsidRDefault="002F7636" w:rsidP="002F7636">
      <w:pPr>
        <w:jc w:val="center"/>
        <w:rPr>
          <w:rFonts w:ascii="Chalkboard" w:hAnsi="Chalkboard" w:cs="Times New Roman"/>
          <w:b/>
        </w:rPr>
      </w:pPr>
      <w:r w:rsidRPr="002F7636">
        <w:rPr>
          <w:rFonts w:ascii="Chalkboard" w:hAnsi="Chalkboard" w:cs="Times New Roman"/>
          <w:b/>
        </w:rPr>
        <w:t xml:space="preserve">Dianne Craft </w:t>
      </w:r>
      <w:r w:rsidRPr="002F7636">
        <w:rPr>
          <w:rFonts w:ascii="Chalkduster" w:hAnsi="Chalkduster" w:cs="Times New Roman"/>
          <w:b/>
          <w:sz w:val="22"/>
          <w:szCs w:val="22"/>
        </w:rPr>
        <w:t>“Right Brain”</w:t>
      </w:r>
      <w:r w:rsidRPr="002F7636">
        <w:rPr>
          <w:rFonts w:ascii="Chalkboard" w:hAnsi="Chalkboard" w:cs="Times New Roman"/>
          <w:b/>
        </w:rPr>
        <w:t xml:space="preserve"> Learning System </w:t>
      </w:r>
      <w:r>
        <w:rPr>
          <w:rFonts w:ascii="Chalkboard" w:hAnsi="Chalkboard" w:cs="Times New Roman"/>
          <w:b/>
        </w:rPr>
        <w:t>Personal Consultation</w:t>
      </w:r>
    </w:p>
    <w:p w14:paraId="23B06033" w14:textId="77777777" w:rsidR="002F7636" w:rsidRPr="002F7636" w:rsidRDefault="002F7636" w:rsidP="002F7636">
      <w:pPr>
        <w:jc w:val="center"/>
        <w:rPr>
          <w:rFonts w:ascii="Chalkboard" w:hAnsi="Chalkboard" w:cs="Times New Roman"/>
          <w:b/>
        </w:rPr>
      </w:pPr>
    </w:p>
    <w:p w14:paraId="40675886" w14:textId="77777777" w:rsidR="002F7636" w:rsidRDefault="002F7636" w:rsidP="002F7636">
      <w:pPr>
        <w:rPr>
          <w:rFonts w:ascii="Times New Roman" w:hAnsi="Times New Roman" w:cs="Times New Roman"/>
          <w:b/>
        </w:rPr>
      </w:pPr>
    </w:p>
    <w:p w14:paraId="57BBD7E8" w14:textId="77777777" w:rsidR="00AC5629" w:rsidRDefault="002F7636" w:rsidP="002F76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Name: _________________________________________________________________</w:t>
      </w:r>
    </w:p>
    <w:p w14:paraId="5C56C735" w14:textId="77777777" w:rsidR="002F7636" w:rsidRDefault="002F7636" w:rsidP="002F7636">
      <w:pPr>
        <w:rPr>
          <w:rFonts w:ascii="Times New Roman" w:hAnsi="Times New Roman" w:cs="Times New Roman"/>
          <w:b/>
        </w:rPr>
      </w:pPr>
    </w:p>
    <w:p w14:paraId="082513A0" w14:textId="77777777" w:rsidR="002F7636" w:rsidRDefault="002F7636" w:rsidP="002F76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Age: ________ Birthdate: _________________________ Grade Level: ___________</w:t>
      </w:r>
    </w:p>
    <w:p w14:paraId="116E8CA9" w14:textId="77777777" w:rsidR="002F7636" w:rsidRDefault="002F7636" w:rsidP="002F7636">
      <w:pPr>
        <w:rPr>
          <w:rFonts w:ascii="Times New Roman" w:hAnsi="Times New Roman" w:cs="Times New Roman"/>
          <w:b/>
        </w:rPr>
      </w:pPr>
    </w:p>
    <w:p w14:paraId="5916F753" w14:textId="77777777" w:rsidR="002F7636" w:rsidRDefault="002F7636" w:rsidP="002F76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Please use this Informal Evaluation to identify red flags of a blocked learning gate </w:t>
      </w:r>
      <w:r w:rsidR="00134D2A">
        <w:rPr>
          <w:rFonts w:ascii="Times New Roman" w:hAnsi="Times New Roman" w:cs="Times New Roman"/>
        </w:rPr>
        <w:t>that your child may be experiencing</w:t>
      </w:r>
      <w:r>
        <w:rPr>
          <w:rFonts w:ascii="Times New Roman" w:hAnsi="Times New Roman" w:cs="Times New Roman"/>
        </w:rPr>
        <w:t xml:space="preserve">. In our Personal Internet/Telephone Consultation, we will use this checklist to determine the best plan to follow using our </w:t>
      </w:r>
      <w:r>
        <w:rPr>
          <w:rFonts w:ascii="Times New Roman" w:hAnsi="Times New Roman" w:cs="Times New Roman"/>
          <w:b/>
        </w:rPr>
        <w:t xml:space="preserve">Three Pronged Approach: Brain Integration Therapy (midline therapy), Right Brain Teaching (healing teaching), &amp; Targeted Nutritional Strategies. </w:t>
      </w:r>
    </w:p>
    <w:p w14:paraId="611B1360" w14:textId="77777777" w:rsidR="00134D2A" w:rsidRDefault="00134D2A" w:rsidP="002F763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91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570"/>
        <w:gridCol w:w="810"/>
        <w:gridCol w:w="1350"/>
        <w:gridCol w:w="1188"/>
      </w:tblGrid>
      <w:tr w:rsidR="006E75BF" w:rsidRPr="006E75BF" w14:paraId="4A604A30" w14:textId="77777777" w:rsidTr="003A453E">
        <w:trPr>
          <w:trHeight w:val="300"/>
        </w:trPr>
        <w:tc>
          <w:tcPr>
            <w:tcW w:w="6570" w:type="dxa"/>
            <w:shd w:val="clear" w:color="auto" w:fill="BFBFBF" w:themeFill="background1" w:themeFillShade="BF"/>
            <w:noWrap/>
            <w:hideMark/>
          </w:tcPr>
          <w:p w14:paraId="66C33D1D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1. Visual Processing Gate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hideMark/>
          </w:tcPr>
          <w:p w14:paraId="6B0C694F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Mild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14:paraId="5630EB7E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Moderate</w:t>
            </w:r>
          </w:p>
        </w:tc>
        <w:tc>
          <w:tcPr>
            <w:tcW w:w="1188" w:type="dxa"/>
            <w:shd w:val="clear" w:color="auto" w:fill="BFBFBF" w:themeFill="background1" w:themeFillShade="BF"/>
            <w:noWrap/>
            <w:hideMark/>
          </w:tcPr>
          <w:p w14:paraId="2DC71AEA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Severe</w:t>
            </w:r>
          </w:p>
        </w:tc>
      </w:tr>
      <w:tr w:rsidR="006E75BF" w:rsidRPr="006E75BF" w14:paraId="45C83232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6B0B02B4" w14:textId="77777777" w:rsidR="006E75BF" w:rsidRPr="006E75BF" w:rsidRDefault="006E75BF">
            <w:r w:rsidRPr="006E75BF">
              <w:t>Reading reversals after age 7 (on=no, was= saw, of=to)</w:t>
            </w:r>
          </w:p>
        </w:tc>
        <w:tc>
          <w:tcPr>
            <w:tcW w:w="810" w:type="dxa"/>
            <w:noWrap/>
            <w:hideMark/>
          </w:tcPr>
          <w:p w14:paraId="2073A97B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039915A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B89EFFB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531C84F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2C3A82FB" w14:textId="77777777" w:rsidR="006E75BF" w:rsidRPr="006E75BF" w:rsidRDefault="006E75BF">
            <w:r w:rsidRPr="006E75BF">
              <w:t>Behind level in reading (how behind? _</w:t>
            </w:r>
            <w:r>
              <w:t>__________</w:t>
            </w:r>
            <w:r w:rsidRPr="006E75BF">
              <w:t>________years)</w:t>
            </w:r>
          </w:p>
        </w:tc>
        <w:tc>
          <w:tcPr>
            <w:tcW w:w="810" w:type="dxa"/>
            <w:noWrap/>
            <w:hideMark/>
          </w:tcPr>
          <w:p w14:paraId="5BBF905A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5F11BD3C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695A04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921198D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11DE71B8" w14:textId="77777777" w:rsidR="006E75BF" w:rsidRPr="006E75BF" w:rsidRDefault="006E75BF">
            <w:r w:rsidRPr="006E75BF">
              <w:t>Oral Reading starts smooth, but becomes labored</w:t>
            </w:r>
          </w:p>
        </w:tc>
        <w:tc>
          <w:tcPr>
            <w:tcW w:w="810" w:type="dxa"/>
            <w:noWrap/>
            <w:hideMark/>
          </w:tcPr>
          <w:p w14:paraId="1DBD4C6E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0229CE5D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18DE745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5B175C4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75DE03B2" w14:textId="77777777" w:rsidR="006E75BF" w:rsidRPr="006E75BF" w:rsidRDefault="006E75BF">
            <w:r w:rsidRPr="006E75BF">
              <w:t>Yawning shortly after reading begins</w:t>
            </w:r>
          </w:p>
        </w:tc>
        <w:tc>
          <w:tcPr>
            <w:tcW w:w="810" w:type="dxa"/>
            <w:noWrap/>
            <w:hideMark/>
          </w:tcPr>
          <w:p w14:paraId="6140BCD2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0B98B98E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7D133A53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16CB6657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63FFC488" w14:textId="77777777" w:rsidR="006E75BF" w:rsidRPr="006E75BF" w:rsidRDefault="006E75BF">
            <w:r w:rsidRPr="006E75BF">
              <w:t>Rubs eyes, blinks, watery eyes while reading</w:t>
            </w:r>
          </w:p>
        </w:tc>
        <w:tc>
          <w:tcPr>
            <w:tcW w:w="810" w:type="dxa"/>
            <w:noWrap/>
            <w:hideMark/>
          </w:tcPr>
          <w:p w14:paraId="6623778F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9AEA73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C515234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E5F869A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1421DC18" w14:textId="77777777" w:rsidR="006E75BF" w:rsidRPr="006E75BF" w:rsidRDefault="006E75BF">
            <w:r w:rsidRPr="006E75BF">
              <w:t>Skips small words and lines when reading</w:t>
            </w:r>
          </w:p>
        </w:tc>
        <w:tc>
          <w:tcPr>
            <w:tcW w:w="810" w:type="dxa"/>
            <w:noWrap/>
            <w:hideMark/>
          </w:tcPr>
          <w:p w14:paraId="720538F1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4D66668B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6C78B909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6540488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61BBB75B" w14:textId="77777777" w:rsidR="006E75BF" w:rsidRPr="006E75BF" w:rsidRDefault="006E75BF">
            <w:r w:rsidRPr="006E75BF">
              <w:t>Needs to use finger to track when older</w:t>
            </w:r>
          </w:p>
        </w:tc>
        <w:tc>
          <w:tcPr>
            <w:tcW w:w="810" w:type="dxa"/>
            <w:noWrap/>
            <w:hideMark/>
          </w:tcPr>
          <w:p w14:paraId="7976102C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41575A5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F31032F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3142D9EB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003EA2D0" w14:textId="77777777" w:rsidR="006E75BF" w:rsidRPr="006E75BF" w:rsidRDefault="006E75BF">
            <w:r w:rsidRPr="006E75BF">
              <w:t>Oral reading has no fluency</w:t>
            </w:r>
          </w:p>
        </w:tc>
        <w:tc>
          <w:tcPr>
            <w:tcW w:w="810" w:type="dxa"/>
            <w:noWrap/>
            <w:hideMark/>
          </w:tcPr>
          <w:p w14:paraId="7DF8AB06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47C5FE7D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11C0ECA3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0CDA9555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6CAEE8C1" w14:textId="77777777" w:rsidR="006E75BF" w:rsidRPr="006E75BF" w:rsidRDefault="006E75BF">
            <w:r w:rsidRPr="006E75BF">
              <w:t>Visual Therapy (how long? _________________________________)</w:t>
            </w:r>
          </w:p>
        </w:tc>
        <w:tc>
          <w:tcPr>
            <w:tcW w:w="810" w:type="dxa"/>
            <w:noWrap/>
            <w:hideMark/>
          </w:tcPr>
          <w:p w14:paraId="0D2432E5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40C13B8E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5016918C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E37F548" w14:textId="77777777" w:rsidTr="003A453E">
        <w:trPr>
          <w:trHeight w:val="300"/>
        </w:trPr>
        <w:tc>
          <w:tcPr>
            <w:tcW w:w="6570" w:type="dxa"/>
            <w:shd w:val="clear" w:color="auto" w:fill="BFBFBF" w:themeFill="background1" w:themeFillShade="BF"/>
            <w:noWrap/>
            <w:hideMark/>
          </w:tcPr>
          <w:p w14:paraId="389F9FD1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2. Visual/Motor (Writing) Gate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hideMark/>
          </w:tcPr>
          <w:p w14:paraId="5EC2E8C5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Mild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14:paraId="7668B138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Moderate</w:t>
            </w:r>
          </w:p>
        </w:tc>
        <w:tc>
          <w:tcPr>
            <w:tcW w:w="1188" w:type="dxa"/>
            <w:shd w:val="clear" w:color="auto" w:fill="BFBFBF" w:themeFill="background1" w:themeFillShade="BF"/>
            <w:noWrap/>
            <w:hideMark/>
          </w:tcPr>
          <w:p w14:paraId="2963A183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Severe</w:t>
            </w:r>
          </w:p>
        </w:tc>
      </w:tr>
      <w:tr w:rsidR="006E75BF" w:rsidRPr="006E75BF" w14:paraId="57E12AA9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73C9AB10" w14:textId="77777777" w:rsidR="006E75BF" w:rsidRPr="006E75BF" w:rsidRDefault="006E75BF">
            <w:r w:rsidRPr="006E75BF">
              <w:t>Frequent or occasional reversals in letters &amp; numbers</w:t>
            </w:r>
          </w:p>
        </w:tc>
        <w:tc>
          <w:tcPr>
            <w:tcW w:w="810" w:type="dxa"/>
            <w:noWrap/>
            <w:hideMark/>
          </w:tcPr>
          <w:p w14:paraId="1AB471D6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77FDD4F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1F59ECE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0A216A9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742E74B3" w14:textId="77777777" w:rsidR="006E75BF" w:rsidRPr="006E75BF" w:rsidRDefault="006E75BF">
            <w:r w:rsidRPr="006E75BF">
              <w:t xml:space="preserve">Poor spacing in writing </w:t>
            </w:r>
          </w:p>
        </w:tc>
        <w:tc>
          <w:tcPr>
            <w:tcW w:w="810" w:type="dxa"/>
            <w:noWrap/>
            <w:hideMark/>
          </w:tcPr>
          <w:p w14:paraId="353FF907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241611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51360672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0F3C66A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054C23AB" w14:textId="77777777" w:rsidR="006E75BF" w:rsidRPr="006E75BF" w:rsidRDefault="006E75BF">
            <w:r w:rsidRPr="006E75BF">
              <w:t>Difficulty lining up numbers in math</w:t>
            </w:r>
          </w:p>
        </w:tc>
        <w:tc>
          <w:tcPr>
            <w:tcW w:w="810" w:type="dxa"/>
            <w:noWrap/>
            <w:hideMark/>
          </w:tcPr>
          <w:p w14:paraId="55011B88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268A0407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17C94F4C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CD764F4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430FA600" w14:textId="77777777" w:rsidR="006E75BF" w:rsidRPr="006E75BF" w:rsidRDefault="006E75BF">
            <w:r w:rsidRPr="006E75BF">
              <w:t>Writing is slow and laborious</w:t>
            </w:r>
          </w:p>
        </w:tc>
        <w:tc>
          <w:tcPr>
            <w:tcW w:w="810" w:type="dxa"/>
            <w:noWrap/>
            <w:hideMark/>
          </w:tcPr>
          <w:p w14:paraId="4A603181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67580418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6A1EB94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DF95051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6E48DCD3" w14:textId="77777777" w:rsidR="006E75BF" w:rsidRPr="006E75BF" w:rsidRDefault="006E75BF">
            <w:r w:rsidRPr="006E75BF">
              <w:t>Tells great stories, but writes very little</w:t>
            </w:r>
          </w:p>
        </w:tc>
        <w:tc>
          <w:tcPr>
            <w:tcW w:w="810" w:type="dxa"/>
            <w:noWrap/>
            <w:hideMark/>
          </w:tcPr>
          <w:p w14:paraId="7C4C71FA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BBD703E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D87CE1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B70988F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108B3415" w14:textId="77777777" w:rsidR="006E75BF" w:rsidRPr="006E75BF" w:rsidRDefault="006E75BF">
            <w:r w:rsidRPr="006E75BF">
              <w:t>Does all math problems mentally to avoid writing down</w:t>
            </w:r>
          </w:p>
        </w:tc>
        <w:tc>
          <w:tcPr>
            <w:tcW w:w="810" w:type="dxa"/>
            <w:noWrap/>
            <w:hideMark/>
          </w:tcPr>
          <w:p w14:paraId="4759B875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58064E7F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4FE50DB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1ECD2F1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199965DE" w14:textId="77777777" w:rsidR="006E75BF" w:rsidRPr="006E75BF" w:rsidRDefault="006E75BF">
            <w:r w:rsidRPr="006E75BF">
              <w:t>Writing looks sloppy- considered lazy &amp; unmotivated</w:t>
            </w:r>
          </w:p>
        </w:tc>
        <w:tc>
          <w:tcPr>
            <w:tcW w:w="810" w:type="dxa"/>
            <w:noWrap/>
            <w:hideMark/>
          </w:tcPr>
          <w:p w14:paraId="2CE5A6CE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013CE64F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185C2464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37D0106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156538E3" w14:textId="77777777" w:rsidR="006E75BF" w:rsidRPr="006E75BF" w:rsidRDefault="006E75BF">
            <w:r w:rsidRPr="006E75BF">
              <w:t>Can do "journaling", but can't write a paragraph</w:t>
            </w:r>
          </w:p>
        </w:tc>
        <w:tc>
          <w:tcPr>
            <w:tcW w:w="810" w:type="dxa"/>
            <w:noWrap/>
            <w:hideMark/>
          </w:tcPr>
          <w:p w14:paraId="674429AD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CFFC5CD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B54138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A311A77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0D9D0FC3" w14:textId="77777777" w:rsidR="006E75BF" w:rsidRPr="006E75BF" w:rsidRDefault="006E75BF">
            <w:r w:rsidRPr="006E75BF">
              <w:t xml:space="preserve">HATES TO WRITE- groans &amp; complains. </w:t>
            </w:r>
          </w:p>
        </w:tc>
        <w:tc>
          <w:tcPr>
            <w:tcW w:w="810" w:type="dxa"/>
            <w:noWrap/>
            <w:hideMark/>
          </w:tcPr>
          <w:p w14:paraId="5D725161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05A8D028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84640CF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55B682B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48D13C31" w14:textId="77777777" w:rsidR="006E75BF" w:rsidRPr="006E75BF" w:rsidRDefault="006E75BF">
            <w:r w:rsidRPr="006E75BF">
              <w:t xml:space="preserve">Doesn’t finish </w:t>
            </w:r>
            <w:r w:rsidRPr="006E75BF">
              <w:rPr>
                <w:i/>
                <w:iCs/>
              </w:rPr>
              <w:t xml:space="preserve">any </w:t>
            </w:r>
            <w:r w:rsidRPr="006E75BF">
              <w:t xml:space="preserve">written work (any subject) </w:t>
            </w:r>
          </w:p>
        </w:tc>
        <w:tc>
          <w:tcPr>
            <w:tcW w:w="810" w:type="dxa"/>
            <w:noWrap/>
            <w:hideMark/>
          </w:tcPr>
          <w:p w14:paraId="1DFF1279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5D746A4C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561EC43E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39C8490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4EB83E2B" w14:textId="77777777" w:rsidR="006E75BF" w:rsidRPr="006E75BF" w:rsidRDefault="006E75BF">
            <w:r w:rsidRPr="006E75BF">
              <w:t>Switches hands or feet for activities</w:t>
            </w:r>
          </w:p>
        </w:tc>
        <w:tc>
          <w:tcPr>
            <w:tcW w:w="810" w:type="dxa"/>
            <w:noWrap/>
            <w:hideMark/>
          </w:tcPr>
          <w:p w14:paraId="0D35DDE7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668E9812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76CCA60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112E6248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56967149" w14:textId="77777777" w:rsidR="006E75BF" w:rsidRPr="006E75BF" w:rsidRDefault="006E75BF">
            <w:r w:rsidRPr="006E75BF">
              <w:t>Doesn't write in cursive</w:t>
            </w:r>
          </w:p>
        </w:tc>
        <w:tc>
          <w:tcPr>
            <w:tcW w:w="810" w:type="dxa"/>
            <w:noWrap/>
            <w:hideMark/>
          </w:tcPr>
          <w:p w14:paraId="6484E9CA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5A09D647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66E5136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78CA78D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3B7D1995" w14:textId="77777777" w:rsidR="006E75BF" w:rsidRPr="006E75BF" w:rsidRDefault="006E75BF">
            <w:r w:rsidRPr="006E75BF">
              <w:t>Leans over writing</w:t>
            </w:r>
          </w:p>
        </w:tc>
        <w:tc>
          <w:tcPr>
            <w:tcW w:w="810" w:type="dxa"/>
            <w:noWrap/>
            <w:hideMark/>
          </w:tcPr>
          <w:p w14:paraId="494B3029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64837639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225B670A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40992E0" w14:textId="77777777" w:rsidTr="003A453E">
        <w:trPr>
          <w:trHeight w:val="300"/>
        </w:trPr>
        <w:tc>
          <w:tcPr>
            <w:tcW w:w="6570" w:type="dxa"/>
            <w:noWrap/>
            <w:hideMark/>
          </w:tcPr>
          <w:p w14:paraId="5A04998C" w14:textId="77777777" w:rsidR="006E75BF" w:rsidRPr="006E75BF" w:rsidRDefault="006E75BF">
            <w:r w:rsidRPr="006E75BF">
              <w:t>Copies poorly from book or board</w:t>
            </w:r>
          </w:p>
        </w:tc>
        <w:tc>
          <w:tcPr>
            <w:tcW w:w="810" w:type="dxa"/>
            <w:noWrap/>
            <w:hideMark/>
          </w:tcPr>
          <w:p w14:paraId="7D837B14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815ABB2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268A834" w14:textId="77777777" w:rsidR="006E75BF" w:rsidRPr="006E75BF" w:rsidRDefault="006E75BF">
            <w:r w:rsidRPr="006E75BF">
              <w:t> </w:t>
            </w:r>
          </w:p>
        </w:tc>
      </w:tr>
    </w:tbl>
    <w:p w14:paraId="2E54A039" w14:textId="77777777" w:rsidR="006E75BF" w:rsidRDefault="006E75BF">
      <w:r>
        <w:br w:type="page"/>
      </w: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6570"/>
        <w:gridCol w:w="810"/>
        <w:gridCol w:w="1350"/>
        <w:gridCol w:w="1188"/>
      </w:tblGrid>
      <w:tr w:rsidR="006E75BF" w:rsidRPr="006E75BF" w14:paraId="45EDB897" w14:textId="77777777" w:rsidTr="006E75BF">
        <w:trPr>
          <w:trHeight w:val="300"/>
        </w:trPr>
        <w:tc>
          <w:tcPr>
            <w:tcW w:w="6570" w:type="dxa"/>
            <w:shd w:val="clear" w:color="auto" w:fill="BFBFBF" w:themeFill="background1" w:themeFillShade="BF"/>
            <w:noWrap/>
            <w:hideMark/>
          </w:tcPr>
          <w:p w14:paraId="7F93867E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lastRenderedPageBreak/>
              <w:t>3. Auditory Processing Gate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hideMark/>
          </w:tcPr>
          <w:p w14:paraId="599B7D2B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Mild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14:paraId="3D1DBBF4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Moderate</w:t>
            </w:r>
          </w:p>
        </w:tc>
        <w:tc>
          <w:tcPr>
            <w:tcW w:w="1188" w:type="dxa"/>
            <w:shd w:val="clear" w:color="auto" w:fill="BFBFBF" w:themeFill="background1" w:themeFillShade="BF"/>
            <w:noWrap/>
            <w:hideMark/>
          </w:tcPr>
          <w:p w14:paraId="38C0579B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Severe</w:t>
            </w:r>
          </w:p>
        </w:tc>
      </w:tr>
      <w:tr w:rsidR="006E75BF" w:rsidRPr="006E75BF" w14:paraId="794C966A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4BCF462E" w14:textId="77777777" w:rsidR="006E75BF" w:rsidRDefault="006E75BF">
            <w:r w:rsidRPr="006E75BF">
              <w:t xml:space="preserve">Phonics sounds &amp; rules don't stick </w:t>
            </w:r>
          </w:p>
          <w:p w14:paraId="69C43DEE" w14:textId="77777777" w:rsidR="006E75BF" w:rsidRPr="006E75BF" w:rsidRDefault="006E75BF">
            <w:r>
              <w:t>(Y</w:t>
            </w:r>
            <w:r w:rsidRPr="006E75BF">
              <w:t>ou're on your 3rd phonics program)</w:t>
            </w:r>
          </w:p>
        </w:tc>
        <w:tc>
          <w:tcPr>
            <w:tcW w:w="810" w:type="dxa"/>
            <w:noWrap/>
            <w:hideMark/>
          </w:tcPr>
          <w:p w14:paraId="2888D0E5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23C29737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7B2FF164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0F4F0323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0A3361EA" w14:textId="77777777" w:rsidR="006E75BF" w:rsidRPr="006E75BF" w:rsidRDefault="006E75BF">
            <w:r w:rsidRPr="006E75BF">
              <w:t>Sounds out same word over and over in a story</w:t>
            </w:r>
          </w:p>
        </w:tc>
        <w:tc>
          <w:tcPr>
            <w:tcW w:w="810" w:type="dxa"/>
            <w:noWrap/>
            <w:hideMark/>
          </w:tcPr>
          <w:p w14:paraId="703FF5CB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60C557E4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DC9BC71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03C36DE9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6537FF26" w14:textId="77777777" w:rsidR="006E75BF" w:rsidRDefault="006E75BF">
            <w:r w:rsidRPr="006E75BF">
              <w:t xml:space="preserve">Sight words are hard to memorize </w:t>
            </w:r>
          </w:p>
          <w:p w14:paraId="30443FCE" w14:textId="77777777" w:rsidR="006E75BF" w:rsidRPr="006E75BF" w:rsidRDefault="006E75BF">
            <w:r>
              <w:t>(S</w:t>
            </w:r>
            <w:r w:rsidRPr="006E75BF">
              <w:t xml:space="preserve">ounds out </w:t>
            </w:r>
            <w:r w:rsidRPr="006E75BF">
              <w:rPr>
                <w:i/>
                <w:iCs/>
              </w:rPr>
              <w:t>all</w:t>
            </w:r>
            <w:r w:rsidRPr="006E75BF">
              <w:t xml:space="preserve"> words “what, many")</w:t>
            </w:r>
          </w:p>
        </w:tc>
        <w:tc>
          <w:tcPr>
            <w:tcW w:w="810" w:type="dxa"/>
            <w:noWrap/>
            <w:hideMark/>
          </w:tcPr>
          <w:p w14:paraId="455083FF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CE4B66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2D35CB42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51CCFE4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7B5C2955" w14:textId="77777777" w:rsidR="006E75BF" w:rsidRPr="006E75BF" w:rsidRDefault="006E75BF">
            <w:r w:rsidRPr="006E75BF">
              <w:t>Easily misunderstands verbal information</w:t>
            </w:r>
          </w:p>
        </w:tc>
        <w:tc>
          <w:tcPr>
            <w:tcW w:w="810" w:type="dxa"/>
            <w:noWrap/>
            <w:hideMark/>
          </w:tcPr>
          <w:p w14:paraId="19AA89BB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E729B7B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DC3A1A3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17990930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1D604A54" w14:textId="77777777" w:rsidR="006E75BF" w:rsidRPr="006E75BF" w:rsidRDefault="006E75BF">
            <w:r w:rsidRPr="006E75BF">
              <w:t>Guesses at long words</w:t>
            </w:r>
          </w:p>
        </w:tc>
        <w:tc>
          <w:tcPr>
            <w:tcW w:w="810" w:type="dxa"/>
            <w:noWrap/>
            <w:hideMark/>
          </w:tcPr>
          <w:p w14:paraId="12102C98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18B7FEA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2FB6EC6E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3F89ED8D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65022604" w14:textId="77777777" w:rsidR="006E75BF" w:rsidRPr="006E75BF" w:rsidRDefault="006E75BF">
            <w:r w:rsidRPr="006E75BF">
              <w:t>Can't remember multiplication facts</w:t>
            </w:r>
          </w:p>
        </w:tc>
        <w:tc>
          <w:tcPr>
            <w:tcW w:w="810" w:type="dxa"/>
            <w:noWrap/>
            <w:hideMark/>
          </w:tcPr>
          <w:p w14:paraId="1E794E68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2EC1B54A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585492A0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56F83349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296B0381" w14:textId="77777777" w:rsidR="006E75BF" w:rsidRPr="006E75BF" w:rsidRDefault="006E75BF">
            <w:r w:rsidRPr="006E75BF">
              <w:t>Difficulty saying months in order</w:t>
            </w:r>
          </w:p>
        </w:tc>
        <w:tc>
          <w:tcPr>
            <w:tcW w:w="810" w:type="dxa"/>
            <w:noWrap/>
            <w:hideMark/>
          </w:tcPr>
          <w:p w14:paraId="09723812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DDDB399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D3FE31A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47A75E54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0AD4655E" w14:textId="77777777" w:rsidR="006E75BF" w:rsidRPr="006E75BF" w:rsidRDefault="006E75BF">
            <w:r w:rsidRPr="006E75BF">
              <w:t>Delayed Speech</w:t>
            </w:r>
          </w:p>
        </w:tc>
        <w:tc>
          <w:tcPr>
            <w:tcW w:w="810" w:type="dxa"/>
            <w:noWrap/>
            <w:hideMark/>
          </w:tcPr>
          <w:p w14:paraId="11418591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9ADCAEB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B4E5889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E4AF1AE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7ADA9F31" w14:textId="77777777" w:rsidR="006E75BF" w:rsidRPr="006E75BF" w:rsidRDefault="006E75BF">
            <w:r w:rsidRPr="006E75BF">
              <w:t>Articulation issues</w:t>
            </w:r>
          </w:p>
        </w:tc>
        <w:tc>
          <w:tcPr>
            <w:tcW w:w="810" w:type="dxa"/>
            <w:noWrap/>
            <w:hideMark/>
          </w:tcPr>
          <w:p w14:paraId="301A2379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5CF986B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8173B4E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1003ED2C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4C2691F4" w14:textId="77777777" w:rsidR="006E75BF" w:rsidRPr="006E75BF" w:rsidRDefault="006E75BF">
            <w:r w:rsidRPr="006E75BF">
              <w:t>Difficulty sequencing events or stories orally</w:t>
            </w:r>
          </w:p>
        </w:tc>
        <w:tc>
          <w:tcPr>
            <w:tcW w:w="810" w:type="dxa"/>
            <w:noWrap/>
            <w:hideMark/>
          </w:tcPr>
          <w:p w14:paraId="7EBA0D49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429CACF2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FA38A79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3BE834E2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01AE60B8" w14:textId="77777777" w:rsidR="006E75BF" w:rsidRPr="006E75BF" w:rsidRDefault="006E75BF">
            <w:r w:rsidRPr="006E75BF">
              <w:t>Difficulty remembering names of distant family members or animals</w:t>
            </w:r>
          </w:p>
        </w:tc>
        <w:tc>
          <w:tcPr>
            <w:tcW w:w="810" w:type="dxa"/>
            <w:noWrap/>
            <w:hideMark/>
          </w:tcPr>
          <w:p w14:paraId="19C11B02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2035DCFE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D6BCEC5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1471F1F2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5641895B" w14:textId="77777777" w:rsidR="006E75BF" w:rsidRPr="006E75BF" w:rsidRDefault="006E75BF">
            <w:r w:rsidRPr="006E75BF">
              <w:t>Can't "sound out" words easily</w:t>
            </w:r>
          </w:p>
        </w:tc>
        <w:tc>
          <w:tcPr>
            <w:tcW w:w="810" w:type="dxa"/>
            <w:noWrap/>
            <w:hideMark/>
          </w:tcPr>
          <w:p w14:paraId="2B3F5E4C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9115536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68FEDD05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4331E557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725B7E51" w14:textId="77777777" w:rsidR="006E75BF" w:rsidRPr="006E75BF" w:rsidRDefault="006E75BF">
            <w:r w:rsidRPr="006E75BF">
              <w:t>Ear Infections</w:t>
            </w:r>
          </w:p>
        </w:tc>
        <w:tc>
          <w:tcPr>
            <w:tcW w:w="810" w:type="dxa"/>
            <w:noWrap/>
            <w:hideMark/>
          </w:tcPr>
          <w:p w14:paraId="3B09EC7A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06C1D25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54AE7100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B7FBDCE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6C381A5D" w14:textId="77777777" w:rsidR="006E75BF" w:rsidRPr="006E75BF" w:rsidRDefault="006E75BF">
            <w:r w:rsidRPr="006E75BF">
              <w:t>Poor working memory</w:t>
            </w:r>
          </w:p>
        </w:tc>
        <w:tc>
          <w:tcPr>
            <w:tcW w:w="810" w:type="dxa"/>
            <w:noWrap/>
            <w:hideMark/>
          </w:tcPr>
          <w:p w14:paraId="3F5840DF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37BD71D2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79C451B6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3E215849" w14:textId="77777777" w:rsidTr="006E75BF">
        <w:trPr>
          <w:trHeight w:val="300"/>
        </w:trPr>
        <w:tc>
          <w:tcPr>
            <w:tcW w:w="6570" w:type="dxa"/>
            <w:shd w:val="clear" w:color="auto" w:fill="BFBFBF" w:themeFill="background1" w:themeFillShade="BF"/>
            <w:noWrap/>
            <w:hideMark/>
          </w:tcPr>
          <w:p w14:paraId="6EA1906D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4. Focus/Attention/Behavior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hideMark/>
          </w:tcPr>
          <w:p w14:paraId="472EAAE5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Mild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hideMark/>
          </w:tcPr>
          <w:p w14:paraId="645EF26C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Moderate</w:t>
            </w:r>
          </w:p>
        </w:tc>
        <w:tc>
          <w:tcPr>
            <w:tcW w:w="1188" w:type="dxa"/>
            <w:shd w:val="clear" w:color="auto" w:fill="BFBFBF" w:themeFill="background1" w:themeFillShade="BF"/>
            <w:noWrap/>
            <w:hideMark/>
          </w:tcPr>
          <w:p w14:paraId="29871445" w14:textId="77777777" w:rsidR="006E75BF" w:rsidRPr="006E75BF" w:rsidRDefault="006E75BF" w:rsidP="006E75BF">
            <w:pPr>
              <w:jc w:val="center"/>
              <w:rPr>
                <w:b/>
                <w:bCs/>
              </w:rPr>
            </w:pPr>
            <w:r w:rsidRPr="006E75BF">
              <w:rPr>
                <w:b/>
                <w:bCs/>
              </w:rPr>
              <w:t>Severe</w:t>
            </w:r>
          </w:p>
        </w:tc>
      </w:tr>
      <w:tr w:rsidR="006E75BF" w:rsidRPr="006E75BF" w14:paraId="4947B99A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2044AB5C" w14:textId="77777777" w:rsidR="006E75BF" w:rsidRPr="006E75BF" w:rsidRDefault="006E75BF">
            <w:r w:rsidRPr="006E75BF">
              <w:t>Inconsistency in performance from one day to another</w:t>
            </w:r>
          </w:p>
        </w:tc>
        <w:tc>
          <w:tcPr>
            <w:tcW w:w="810" w:type="dxa"/>
            <w:noWrap/>
            <w:hideMark/>
          </w:tcPr>
          <w:p w14:paraId="056E9CCD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F8216AC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CACB926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5DBE88E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5FA817C5" w14:textId="77777777" w:rsidR="006E75BF" w:rsidRPr="006E75BF" w:rsidRDefault="006E75BF">
            <w:r w:rsidRPr="006E75BF">
              <w:t>Needs to have someone sit with them to finish work</w:t>
            </w:r>
          </w:p>
        </w:tc>
        <w:tc>
          <w:tcPr>
            <w:tcW w:w="810" w:type="dxa"/>
            <w:noWrap/>
            <w:hideMark/>
          </w:tcPr>
          <w:p w14:paraId="4EA4BDB4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210E73C4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27BE3B8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78C47B15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007559D8" w14:textId="77777777" w:rsidR="006E75BF" w:rsidRPr="006E75BF" w:rsidRDefault="006E75BF">
            <w:r w:rsidRPr="006E75BF">
              <w:t>Forgets previously learned work much of the time</w:t>
            </w:r>
          </w:p>
        </w:tc>
        <w:tc>
          <w:tcPr>
            <w:tcW w:w="810" w:type="dxa"/>
            <w:noWrap/>
            <w:hideMark/>
          </w:tcPr>
          <w:p w14:paraId="3104672C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10F6C334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65AB540E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2A2BC73A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24B2BCA2" w14:textId="77777777" w:rsidR="006E75BF" w:rsidRPr="006E75BF" w:rsidRDefault="006E75BF">
            <w:r w:rsidRPr="006E75BF">
              <w:t>Impulsive behavior</w:t>
            </w:r>
          </w:p>
        </w:tc>
        <w:tc>
          <w:tcPr>
            <w:tcW w:w="810" w:type="dxa"/>
            <w:noWrap/>
            <w:hideMark/>
          </w:tcPr>
          <w:p w14:paraId="77FB4AD2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E724E6D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02379A6C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E76ACBC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6C86B311" w14:textId="77777777" w:rsidR="006E75BF" w:rsidRPr="006E75BF" w:rsidRDefault="006E75BF">
            <w:r w:rsidRPr="006E75BF">
              <w:t>Easily Upset and angered when things go wrong</w:t>
            </w:r>
          </w:p>
        </w:tc>
        <w:tc>
          <w:tcPr>
            <w:tcW w:w="810" w:type="dxa"/>
            <w:noWrap/>
            <w:hideMark/>
          </w:tcPr>
          <w:p w14:paraId="06909076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7302A6F3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47CBBF4C" w14:textId="77777777" w:rsidR="006E75BF" w:rsidRPr="006E75BF" w:rsidRDefault="006E75BF">
            <w:r w:rsidRPr="006E75BF">
              <w:t> </w:t>
            </w:r>
          </w:p>
        </w:tc>
      </w:tr>
      <w:tr w:rsidR="006E75BF" w:rsidRPr="006E75BF" w14:paraId="6848709B" w14:textId="77777777" w:rsidTr="006E75BF">
        <w:trPr>
          <w:trHeight w:val="300"/>
        </w:trPr>
        <w:tc>
          <w:tcPr>
            <w:tcW w:w="6570" w:type="dxa"/>
            <w:noWrap/>
            <w:hideMark/>
          </w:tcPr>
          <w:p w14:paraId="59CD983D" w14:textId="77777777" w:rsidR="006E75BF" w:rsidRPr="006E75BF" w:rsidRDefault="006E75BF">
            <w:r w:rsidRPr="006E75BF">
              <w:t>Sensory Integration Processing Problems</w:t>
            </w:r>
            <w:r w:rsidR="003A453E">
              <w:t xml:space="preserve"> (little things bother them a lot, like tags on shirts, loud noises, transitions, etc.)</w:t>
            </w:r>
          </w:p>
        </w:tc>
        <w:tc>
          <w:tcPr>
            <w:tcW w:w="810" w:type="dxa"/>
            <w:noWrap/>
            <w:hideMark/>
          </w:tcPr>
          <w:p w14:paraId="3F564463" w14:textId="77777777" w:rsidR="006E75BF" w:rsidRPr="006E75BF" w:rsidRDefault="006E75BF">
            <w:r w:rsidRPr="006E75BF">
              <w:t> </w:t>
            </w:r>
          </w:p>
        </w:tc>
        <w:tc>
          <w:tcPr>
            <w:tcW w:w="1350" w:type="dxa"/>
            <w:noWrap/>
            <w:hideMark/>
          </w:tcPr>
          <w:p w14:paraId="6B8A56D7" w14:textId="77777777" w:rsidR="006E75BF" w:rsidRPr="006E75BF" w:rsidRDefault="006E75BF">
            <w:r w:rsidRPr="006E75BF">
              <w:t> </w:t>
            </w:r>
          </w:p>
        </w:tc>
        <w:tc>
          <w:tcPr>
            <w:tcW w:w="1188" w:type="dxa"/>
            <w:noWrap/>
            <w:hideMark/>
          </w:tcPr>
          <w:p w14:paraId="35325DE2" w14:textId="77777777" w:rsidR="006E75BF" w:rsidRPr="006E75BF" w:rsidRDefault="006E75BF">
            <w:r w:rsidRPr="006E75BF">
              <w:t> </w:t>
            </w:r>
          </w:p>
        </w:tc>
      </w:tr>
    </w:tbl>
    <w:p w14:paraId="3E14CB6B" w14:textId="77777777" w:rsidR="006E75BF" w:rsidRDefault="006E75BF"/>
    <w:p w14:paraId="3ECC8AEF" w14:textId="77777777" w:rsidR="006E75BF" w:rsidRDefault="006E75BF"/>
    <w:p w14:paraId="47FABC1B" w14:textId="77777777" w:rsidR="003A453E" w:rsidRPr="003A453E" w:rsidRDefault="003A453E" w:rsidP="003A453E">
      <w:pPr>
        <w:rPr>
          <w:b/>
        </w:rPr>
      </w:pPr>
      <w:r w:rsidRPr="003A453E">
        <w:rPr>
          <w:b/>
        </w:rPr>
        <w:t>There are various levels of processing problems:</w:t>
      </w:r>
    </w:p>
    <w:p w14:paraId="790F2402" w14:textId="77777777" w:rsidR="003A453E" w:rsidRDefault="003A453E" w:rsidP="003A453E"/>
    <w:p w14:paraId="54E55683" w14:textId="77777777" w:rsidR="003A453E" w:rsidRPr="003A453E" w:rsidRDefault="003A453E" w:rsidP="003A453E">
      <w:pPr>
        <w:pStyle w:val="ListParagraph"/>
        <w:numPr>
          <w:ilvl w:val="0"/>
          <w:numId w:val="2"/>
        </w:numPr>
        <w:rPr>
          <w:b/>
        </w:rPr>
      </w:pPr>
      <w:r w:rsidRPr="003A453E">
        <w:rPr>
          <w:b/>
        </w:rPr>
        <w:t>Glitch</w:t>
      </w:r>
      <w:r w:rsidR="00315C5C">
        <w:rPr>
          <w:b/>
        </w:rPr>
        <w:t>- Mild</w:t>
      </w:r>
    </w:p>
    <w:p w14:paraId="7D34CE1B" w14:textId="77777777" w:rsidR="003A453E" w:rsidRDefault="003A453E" w:rsidP="003A453E">
      <w:pPr>
        <w:pStyle w:val="ListParagraph"/>
        <w:numPr>
          <w:ilvl w:val="0"/>
          <w:numId w:val="3"/>
        </w:numPr>
        <w:ind w:hanging="180"/>
      </w:pPr>
      <w:r>
        <w:t>Child has to work harder, but is not behind</w:t>
      </w:r>
    </w:p>
    <w:p w14:paraId="6DD3DEF0" w14:textId="77777777" w:rsidR="003A453E" w:rsidRDefault="003A453E" w:rsidP="003A453E">
      <w:pPr>
        <w:pStyle w:val="ListParagraph"/>
        <w:numPr>
          <w:ilvl w:val="0"/>
          <w:numId w:val="3"/>
        </w:numPr>
        <w:ind w:hanging="180"/>
      </w:pPr>
      <w:r>
        <w:t>This does not need intervention, but training the photographic memory will make learning easier</w:t>
      </w:r>
      <w:r>
        <w:br/>
      </w:r>
    </w:p>
    <w:p w14:paraId="741C8436" w14:textId="77777777" w:rsidR="003A453E" w:rsidRPr="003A453E" w:rsidRDefault="003A453E" w:rsidP="003A453E">
      <w:pPr>
        <w:pStyle w:val="ListParagraph"/>
        <w:numPr>
          <w:ilvl w:val="0"/>
          <w:numId w:val="2"/>
        </w:numPr>
        <w:rPr>
          <w:b/>
        </w:rPr>
      </w:pPr>
      <w:r w:rsidRPr="003A453E">
        <w:rPr>
          <w:b/>
        </w:rPr>
        <w:t>Dysfunction</w:t>
      </w:r>
      <w:r w:rsidR="00315C5C">
        <w:rPr>
          <w:b/>
        </w:rPr>
        <w:t>- Moderate</w:t>
      </w:r>
    </w:p>
    <w:p w14:paraId="05090288" w14:textId="77777777" w:rsidR="003A453E" w:rsidRDefault="003A453E" w:rsidP="003A453E">
      <w:pPr>
        <w:pStyle w:val="ListParagraph"/>
        <w:numPr>
          <w:ilvl w:val="0"/>
          <w:numId w:val="4"/>
        </w:numPr>
        <w:ind w:hanging="180"/>
      </w:pPr>
      <w:r>
        <w:t>Child has to work harder and is about one year behind</w:t>
      </w:r>
    </w:p>
    <w:p w14:paraId="45B2D912" w14:textId="77777777" w:rsidR="003A453E" w:rsidRDefault="003A453E" w:rsidP="003A453E">
      <w:pPr>
        <w:pStyle w:val="ListParagraph"/>
        <w:numPr>
          <w:ilvl w:val="0"/>
          <w:numId w:val="4"/>
        </w:numPr>
        <w:ind w:hanging="180"/>
      </w:pPr>
      <w:r>
        <w:t>Intervention can get this child caught up easily</w:t>
      </w:r>
      <w:r>
        <w:br/>
      </w:r>
    </w:p>
    <w:p w14:paraId="793E742F" w14:textId="77777777" w:rsidR="003A453E" w:rsidRPr="003A453E" w:rsidRDefault="00315C5C" w:rsidP="003A45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Severe Blocked Learning Gate </w:t>
      </w:r>
      <w:bookmarkStart w:id="0" w:name="_GoBack"/>
      <w:bookmarkEnd w:id="0"/>
    </w:p>
    <w:p w14:paraId="6BFC1772" w14:textId="77777777" w:rsidR="003A453E" w:rsidRDefault="003A453E" w:rsidP="003A453E">
      <w:pPr>
        <w:pStyle w:val="ListParagraph"/>
        <w:numPr>
          <w:ilvl w:val="0"/>
          <w:numId w:val="5"/>
        </w:numPr>
        <w:ind w:hanging="180"/>
      </w:pPr>
      <w:r>
        <w:t>Child has to work harder and is about two or more years behind</w:t>
      </w:r>
    </w:p>
    <w:p w14:paraId="411C71AA" w14:textId="77777777" w:rsidR="00134D2A" w:rsidRPr="003A453E" w:rsidRDefault="003A453E" w:rsidP="002F7636">
      <w:pPr>
        <w:pStyle w:val="ListParagraph"/>
        <w:numPr>
          <w:ilvl w:val="0"/>
          <w:numId w:val="5"/>
        </w:numPr>
        <w:ind w:hanging="180"/>
      </w:pPr>
      <w:r>
        <w:t xml:space="preserve">Intervention is vital to help this child learn </w:t>
      </w:r>
    </w:p>
    <w:sectPr w:rsidR="00134D2A" w:rsidRPr="003A453E" w:rsidSect="002F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F39"/>
    <w:multiLevelType w:val="hybridMultilevel"/>
    <w:tmpl w:val="38600640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3BF031FC"/>
    <w:multiLevelType w:val="hybridMultilevel"/>
    <w:tmpl w:val="82DE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217C3"/>
    <w:multiLevelType w:val="hybridMultilevel"/>
    <w:tmpl w:val="A686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021AF"/>
    <w:multiLevelType w:val="hybridMultilevel"/>
    <w:tmpl w:val="5E16C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B7664"/>
    <w:multiLevelType w:val="hybridMultilevel"/>
    <w:tmpl w:val="3436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36"/>
    <w:rsid w:val="00134D2A"/>
    <w:rsid w:val="001C5FB8"/>
    <w:rsid w:val="002F7636"/>
    <w:rsid w:val="00315C5C"/>
    <w:rsid w:val="003A453E"/>
    <w:rsid w:val="006E75BF"/>
    <w:rsid w:val="00A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0C4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B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F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B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521</Words>
  <Characters>2972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Lempka</dc:creator>
  <cp:keywords/>
  <dc:description/>
  <cp:lastModifiedBy>Cassandra Lempka</cp:lastModifiedBy>
  <cp:revision>2</cp:revision>
  <cp:lastPrinted>2018-10-04T18:01:00Z</cp:lastPrinted>
  <dcterms:created xsi:type="dcterms:W3CDTF">2018-10-04T16:53:00Z</dcterms:created>
  <dcterms:modified xsi:type="dcterms:W3CDTF">2018-10-04T19:45:00Z</dcterms:modified>
</cp:coreProperties>
</file>